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459" w:tblpY="439"/>
        <w:tblW w:w="10342" w:type="dxa"/>
        <w:tblLayout w:type="fixed"/>
        <w:tblLook w:val="00A0" w:firstRow="1" w:lastRow="0" w:firstColumn="1" w:lastColumn="0" w:noHBand="0" w:noVBand="0"/>
      </w:tblPr>
      <w:tblGrid>
        <w:gridCol w:w="4053"/>
        <w:gridCol w:w="1862"/>
        <w:gridCol w:w="4427"/>
      </w:tblGrid>
      <w:tr w:rsidR="00B953B8" w:rsidRPr="00264F98" w:rsidTr="00D16A27">
        <w:trPr>
          <w:trHeight w:val="1389"/>
        </w:trPr>
        <w:tc>
          <w:tcPr>
            <w:tcW w:w="4053" w:type="dxa"/>
          </w:tcPr>
          <w:p w:rsidR="00B953B8" w:rsidRPr="00264F98" w:rsidRDefault="00B953B8" w:rsidP="00F544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kk-KZ" w:eastAsia="ru-RU"/>
              </w:rPr>
            </w:pPr>
          </w:p>
          <w:p w:rsidR="00B953B8" w:rsidRPr="00264F98" w:rsidRDefault="00B953B8" w:rsidP="00F5440A">
            <w:pPr>
              <w:spacing w:after="0"/>
              <w:ind w:left="-817" w:firstLine="81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ҚАЗАҚСТАН РЕСПУБЛИКАСЫ</w:t>
            </w:r>
          </w:p>
          <w:p w:rsidR="00B953B8" w:rsidRPr="00264F98" w:rsidRDefault="00B953B8" w:rsidP="00F5440A">
            <w:pPr>
              <w:spacing w:after="0"/>
              <w:ind w:left="-817" w:firstLine="81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БІЛІМ ЖӘНЕ ҒЫЛЫМ МИНИСТРЛІГІ </w:t>
            </w:r>
          </w:p>
          <w:p w:rsidR="00B953B8" w:rsidRPr="00264F98" w:rsidRDefault="00B953B8" w:rsidP="00F5440A">
            <w:pPr>
              <w:spacing w:after="0"/>
              <w:ind w:left="-817" w:firstLine="81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СОЛТҮСТІК ҚАЗАҚСТАН ОБЛЫСЫ</w:t>
            </w:r>
          </w:p>
          <w:p w:rsidR="00B953B8" w:rsidRPr="00264F98" w:rsidRDefault="00B953B8" w:rsidP="00F5440A">
            <w:pPr>
              <w:spacing w:after="0"/>
              <w:ind w:left="-817" w:firstLine="81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АҚЖАР АУДАНЫ  ӘКІМДІГІНІҢ </w:t>
            </w:r>
          </w:p>
          <w:p w:rsidR="00B953B8" w:rsidRPr="00264F98" w:rsidRDefault="00B953B8" w:rsidP="00F5440A">
            <w:pPr>
              <w:spacing w:after="0"/>
              <w:ind w:left="-817" w:firstLine="81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«БЕСТЕРЕК ОРТА  МЕКТЕБІ»</w:t>
            </w:r>
          </w:p>
          <w:p w:rsidR="00B953B8" w:rsidRPr="00264F98" w:rsidRDefault="00B953B8" w:rsidP="00F544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КОММУНАЛДЫҚ МЕМЛЕКЕТТІК       МЕКЕМЕСІ</w:t>
            </w:r>
          </w:p>
          <w:p w:rsidR="00B953B8" w:rsidRPr="00264F98" w:rsidRDefault="00586115" w:rsidP="00F5440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    БҰЙРЫҚ</w:t>
            </w:r>
          </w:p>
          <w:p w:rsidR="00B953B8" w:rsidRPr="00264F98" w:rsidRDefault="00B953B8" w:rsidP="00F544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62" w:type="dxa"/>
            <w:hideMark/>
          </w:tcPr>
          <w:p w:rsidR="00B953B8" w:rsidRPr="00264F98" w:rsidRDefault="00B953B8" w:rsidP="00F5440A">
            <w:pPr>
              <w:spacing w:after="0"/>
              <w:ind w:right="34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F9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object w:dxaOrig="1661" w:dyaOrig="15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79.5pt" o:ole="" fillcolor="window">
                  <v:imagedata r:id="rId6" o:title=""/>
                </v:shape>
                <o:OLEObject Type="Embed" ProgID="Word.Picture.8" ShapeID="_x0000_i1025" DrawAspect="Content" ObjectID="_1668586836" r:id="rId7"/>
              </w:object>
            </w:r>
          </w:p>
        </w:tc>
        <w:tc>
          <w:tcPr>
            <w:tcW w:w="4427" w:type="dxa"/>
          </w:tcPr>
          <w:p w:rsidR="00B953B8" w:rsidRPr="00264F98" w:rsidRDefault="00B953B8" w:rsidP="00F544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53B8" w:rsidRPr="00264F98" w:rsidRDefault="00B953B8" w:rsidP="00F5440A">
            <w:pPr>
              <w:tabs>
                <w:tab w:val="left" w:pos="0"/>
              </w:tabs>
              <w:spacing w:after="0"/>
              <w:ind w:left="-18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РЕСПУБЛИКА КАЗАХСТАН</w:t>
            </w:r>
          </w:p>
          <w:p w:rsidR="00B953B8" w:rsidRPr="00264F98" w:rsidRDefault="00B953B8" w:rsidP="00F5440A">
            <w:pPr>
              <w:tabs>
                <w:tab w:val="left" w:pos="0"/>
              </w:tabs>
              <w:spacing w:after="0"/>
              <w:ind w:left="-18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МИНИСТЕРСТВО ОБРАЗОВАНИЯ И НАУКИ КОММУНАЛЬНОЕ ГОСУДАРСТВЕННОЕ УЧРЕЖДЕНИЕ</w:t>
            </w:r>
          </w:p>
          <w:p w:rsidR="00B953B8" w:rsidRPr="00264F98" w:rsidRDefault="00B953B8" w:rsidP="00F544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«БЕСТЕРЕКСКАЯ СРЕДНЯЯ ШКОЛА</w:t>
            </w: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ru-MO"/>
              </w:rPr>
              <w:t>»</w:t>
            </w:r>
          </w:p>
          <w:p w:rsidR="00B953B8" w:rsidRPr="00264F98" w:rsidRDefault="00B953B8" w:rsidP="00F544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АКИМАТА  АКЖАРСКОГО РАЙОНА</w:t>
            </w:r>
          </w:p>
          <w:p w:rsidR="00B953B8" w:rsidRPr="00264F98" w:rsidRDefault="00B953B8" w:rsidP="00F544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MO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ru-MO"/>
              </w:rPr>
              <w:t>СЕВЕРО-КАЗАХСТАНСКОЙ ОБЛАСТИ</w:t>
            </w:r>
          </w:p>
          <w:p w:rsidR="00B953B8" w:rsidRPr="00264F98" w:rsidRDefault="00586115" w:rsidP="00F544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ПРИКАЗ</w:t>
            </w:r>
          </w:p>
          <w:p w:rsidR="00B953B8" w:rsidRPr="00264F98" w:rsidRDefault="00B953B8" w:rsidP="00F544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</w:tbl>
    <w:p w:rsidR="00B953B8" w:rsidRDefault="00B953B8" w:rsidP="00B953B8">
      <w:pPr>
        <w:pBdr>
          <w:bottom w:val="single" w:sz="12" w:space="0" w:color="auto"/>
        </w:pBdr>
        <w:rPr>
          <w:rFonts w:ascii="Calibri" w:eastAsia="Calibri" w:hAnsi="Calibri" w:cs="Times New Roman"/>
          <w:b/>
          <w:lang w:val="kk-KZ"/>
        </w:rPr>
      </w:pPr>
    </w:p>
    <w:p w:rsidR="00833D62" w:rsidRDefault="00833D62" w:rsidP="00833D6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  » қараша 2020 ж </w:t>
      </w:r>
      <w:bookmarkStart w:id="0" w:name="_GoBack"/>
      <w:bookmarkEnd w:id="0"/>
    </w:p>
    <w:p w:rsidR="00B953B8" w:rsidRDefault="00B953B8" w:rsidP="00B953B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4F98">
        <w:rPr>
          <w:rFonts w:ascii="Times New Roman" w:eastAsia="Calibri" w:hAnsi="Times New Roman" w:cs="Times New Roman"/>
          <w:sz w:val="28"/>
          <w:szCs w:val="28"/>
          <w:lang w:val="kk-KZ"/>
        </w:rPr>
        <w:t>2020 жыл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ғы</w:t>
      </w:r>
      <w:r w:rsidRPr="00264F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«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24</w:t>
      </w:r>
      <w:r w:rsidRPr="00264F98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шілде</w:t>
      </w:r>
    </w:p>
    <w:p w:rsidR="00B953B8" w:rsidRPr="00264F98" w:rsidRDefault="00B953B8" w:rsidP="00B953B8">
      <w:pPr>
        <w:spacing w:after="0"/>
        <w:jc w:val="right"/>
        <w:rPr>
          <w:rFonts w:ascii="Calibri" w:eastAsia="Calibri" w:hAnsi="Calibri" w:cs="Times New Roman"/>
          <w:b/>
          <w:lang w:val="kk-KZ"/>
        </w:rPr>
      </w:pPr>
      <w:r w:rsidRPr="00264F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141 бұйрыққа қосымша</w:t>
      </w:r>
      <w:r w:rsidRPr="00264F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64F98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B953B8" w:rsidRPr="00264F98" w:rsidRDefault="00B953B8" w:rsidP="00B953B8">
      <w:pPr>
        <w:tabs>
          <w:tab w:val="left" w:pos="826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953B8" w:rsidRPr="00B953B8" w:rsidRDefault="00D16A27" w:rsidP="00B953B8">
      <w:pPr>
        <w:tabs>
          <w:tab w:val="left" w:pos="826"/>
        </w:tabs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B953B8" w:rsidRPr="00B953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«Солтүстік Қазақстан облысы Ақжар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ауданы </w:t>
      </w:r>
      <w:r w:rsidR="00B953B8" w:rsidRPr="00B953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Бестерек орта мектебі» коммуналдық мемлекет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="00B953B8" w:rsidRPr="00B953B8">
        <w:rPr>
          <w:rFonts w:ascii="Times New Roman" w:eastAsia="Calibri" w:hAnsi="Times New Roman" w:cs="Times New Roman"/>
          <w:sz w:val="28"/>
          <w:szCs w:val="28"/>
          <w:lang w:val="kk-KZ"/>
        </w:rPr>
        <w:t>ік мекеме қызметі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ні</w:t>
      </w:r>
      <w:r w:rsidR="00B953B8" w:rsidRPr="00B953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ң сыбайлас жемқорлық тәуекелдеріне ішкі талдау жүргізу бойынша жұмыс </w:t>
      </w:r>
    </w:p>
    <w:p w:rsidR="00B953B8" w:rsidRPr="00B953B8" w:rsidRDefault="00B953B8" w:rsidP="00D16A27">
      <w:pPr>
        <w:tabs>
          <w:tab w:val="left" w:pos="82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53B8">
        <w:rPr>
          <w:rFonts w:ascii="Times New Roman" w:eastAsia="Calibri" w:hAnsi="Times New Roman" w:cs="Times New Roman"/>
          <w:sz w:val="28"/>
          <w:szCs w:val="28"/>
          <w:lang w:val="kk-KZ"/>
        </w:rPr>
        <w:t>тобының ҚҰРАМЫ</w:t>
      </w:r>
    </w:p>
    <w:p w:rsidR="00B953B8" w:rsidRPr="00264F98" w:rsidRDefault="00B953B8" w:rsidP="00B953B8">
      <w:pPr>
        <w:tabs>
          <w:tab w:val="left" w:pos="826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953B8" w:rsidRPr="00264F98" w:rsidRDefault="00B953B8" w:rsidP="00B953B8">
      <w:pPr>
        <w:tabs>
          <w:tab w:val="left" w:pos="826"/>
        </w:tabs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4F98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785"/>
      </w:tblGrid>
      <w:tr w:rsidR="00B953B8" w:rsidTr="00B953B8">
        <w:tc>
          <w:tcPr>
            <w:tcW w:w="534" w:type="dxa"/>
          </w:tcPr>
          <w:p w:rsidR="00B953B8" w:rsidRDefault="00B953B8" w:rsidP="00B953B8">
            <w:pPr>
              <w:tabs>
                <w:tab w:val="left" w:pos="826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2" w:type="dxa"/>
          </w:tcPr>
          <w:p w:rsidR="00B953B8" w:rsidRDefault="00B953B8" w:rsidP="00B953B8">
            <w:pPr>
              <w:tabs>
                <w:tab w:val="left" w:pos="826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Т.А.Ә</w:t>
            </w:r>
          </w:p>
        </w:tc>
        <w:tc>
          <w:tcPr>
            <w:tcW w:w="4785" w:type="dxa"/>
          </w:tcPr>
          <w:p w:rsidR="00B953B8" w:rsidRDefault="00B953B8" w:rsidP="00B953B8">
            <w:pPr>
              <w:tabs>
                <w:tab w:val="left" w:pos="826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</w:tr>
      <w:tr w:rsidR="00B953B8" w:rsidRPr="00833D62" w:rsidTr="00B953B8">
        <w:tc>
          <w:tcPr>
            <w:tcW w:w="534" w:type="dxa"/>
          </w:tcPr>
          <w:p w:rsidR="00B953B8" w:rsidRDefault="00B953B8" w:rsidP="00B953B8">
            <w:pPr>
              <w:tabs>
                <w:tab w:val="left" w:pos="826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2" w:type="dxa"/>
          </w:tcPr>
          <w:p w:rsidR="00B953B8" w:rsidRDefault="00B953B8" w:rsidP="00B953B8">
            <w:pPr>
              <w:tabs>
                <w:tab w:val="left" w:pos="826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Косанова Камила Махметовна</w:t>
            </w:r>
          </w:p>
        </w:tc>
        <w:tc>
          <w:tcPr>
            <w:tcW w:w="4785" w:type="dxa"/>
          </w:tcPr>
          <w:p w:rsidR="00B953B8" w:rsidRDefault="00B953B8" w:rsidP="00B953B8">
            <w:pPr>
              <w:tabs>
                <w:tab w:val="left" w:pos="826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</w:t>
            </w:r>
          </w:p>
        </w:tc>
      </w:tr>
      <w:tr w:rsidR="00B953B8" w:rsidRPr="00833D62" w:rsidTr="00B953B8">
        <w:tc>
          <w:tcPr>
            <w:tcW w:w="534" w:type="dxa"/>
          </w:tcPr>
          <w:p w:rsidR="00B953B8" w:rsidRDefault="00B953B8" w:rsidP="00B953B8">
            <w:pPr>
              <w:tabs>
                <w:tab w:val="left" w:pos="826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2" w:type="dxa"/>
          </w:tcPr>
          <w:p w:rsidR="00B953B8" w:rsidRDefault="00B953B8" w:rsidP="00B953B8">
            <w:pPr>
              <w:tabs>
                <w:tab w:val="left" w:pos="826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Хазез Алтынгуль</w:t>
            </w:r>
          </w:p>
        </w:tc>
        <w:tc>
          <w:tcPr>
            <w:tcW w:w="4785" w:type="dxa"/>
          </w:tcPr>
          <w:p w:rsidR="00B953B8" w:rsidRDefault="00B953B8" w:rsidP="00B953B8">
            <w:pPr>
              <w:tabs>
                <w:tab w:val="left" w:pos="826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Директордың оқу ісі жөніндегі орынбасары</w:t>
            </w:r>
          </w:p>
        </w:tc>
      </w:tr>
      <w:tr w:rsidR="00B953B8" w:rsidTr="00B953B8">
        <w:tc>
          <w:tcPr>
            <w:tcW w:w="534" w:type="dxa"/>
          </w:tcPr>
          <w:p w:rsidR="00B953B8" w:rsidRDefault="00B953B8" w:rsidP="00B953B8">
            <w:pPr>
              <w:tabs>
                <w:tab w:val="left" w:pos="826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2" w:type="dxa"/>
          </w:tcPr>
          <w:p w:rsidR="00B953B8" w:rsidRDefault="00B953B8" w:rsidP="00B953B8">
            <w:pPr>
              <w:tabs>
                <w:tab w:val="left" w:pos="826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Оспанов Ақылбек Ануарбекұлы</w:t>
            </w:r>
          </w:p>
        </w:tc>
        <w:tc>
          <w:tcPr>
            <w:tcW w:w="4785" w:type="dxa"/>
          </w:tcPr>
          <w:p w:rsidR="00B953B8" w:rsidRDefault="00B953B8" w:rsidP="00B953B8">
            <w:pPr>
              <w:tabs>
                <w:tab w:val="left" w:pos="826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Профком төрағасы</w:t>
            </w:r>
          </w:p>
        </w:tc>
      </w:tr>
    </w:tbl>
    <w:p w:rsidR="00B953B8" w:rsidRPr="00264F98" w:rsidRDefault="00B953B8" w:rsidP="00B953B8">
      <w:pPr>
        <w:tabs>
          <w:tab w:val="left" w:pos="826"/>
        </w:tabs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4F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B953B8" w:rsidRPr="00264F98" w:rsidRDefault="00B953B8" w:rsidP="00B953B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53B8" w:rsidRPr="00264F98" w:rsidRDefault="00B953B8" w:rsidP="00B953B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53B8" w:rsidRPr="00264F98" w:rsidRDefault="00B953B8" w:rsidP="00B953B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53B8" w:rsidRPr="00264F98" w:rsidRDefault="00B953B8" w:rsidP="00B953B8">
      <w:pPr>
        <w:jc w:val="center"/>
        <w:rPr>
          <w:rFonts w:ascii="Calibri" w:eastAsia="Calibri" w:hAnsi="Calibri" w:cs="Times New Roman"/>
          <w:b/>
          <w:lang w:val="kk-KZ"/>
        </w:rPr>
      </w:pPr>
      <w:r w:rsidRPr="00264F9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Мектеп директоры:                      Б.Н.Закенов</w:t>
      </w:r>
    </w:p>
    <w:p w:rsidR="00B953B8" w:rsidRDefault="00B953B8" w:rsidP="00B953B8">
      <w:pPr>
        <w:rPr>
          <w:lang w:val="kk-KZ"/>
        </w:rPr>
      </w:pPr>
    </w:p>
    <w:p w:rsidR="00B953B8" w:rsidRDefault="00B953B8" w:rsidP="00B953B8">
      <w:pPr>
        <w:rPr>
          <w:lang w:val="kk-KZ"/>
        </w:rPr>
      </w:pPr>
    </w:p>
    <w:p w:rsidR="009D79FB" w:rsidRDefault="009D79FB"/>
    <w:p w:rsidR="00586115" w:rsidRDefault="00586115"/>
    <w:p w:rsidR="00586115" w:rsidRDefault="00586115"/>
    <w:p w:rsidR="00586115" w:rsidRDefault="00586115"/>
    <w:p w:rsidR="00586115" w:rsidRDefault="00586115"/>
    <w:p w:rsidR="00586115" w:rsidRDefault="00586115"/>
    <w:p w:rsidR="00586115" w:rsidRDefault="00586115"/>
    <w:p w:rsidR="00586115" w:rsidRDefault="00586115"/>
    <w:tbl>
      <w:tblPr>
        <w:tblpPr w:leftFromText="180" w:rightFromText="180" w:vertAnchor="page" w:horzAnchor="margin" w:tblpX="-459" w:tblpY="439"/>
        <w:tblW w:w="10342" w:type="dxa"/>
        <w:tblLayout w:type="fixed"/>
        <w:tblLook w:val="00A0" w:firstRow="1" w:lastRow="0" w:firstColumn="1" w:lastColumn="0" w:noHBand="0" w:noVBand="0"/>
      </w:tblPr>
      <w:tblGrid>
        <w:gridCol w:w="4053"/>
        <w:gridCol w:w="1862"/>
        <w:gridCol w:w="4427"/>
      </w:tblGrid>
      <w:tr w:rsidR="00586115" w:rsidRPr="00264F98" w:rsidTr="00F5440A">
        <w:trPr>
          <w:trHeight w:val="1389"/>
        </w:trPr>
        <w:tc>
          <w:tcPr>
            <w:tcW w:w="4053" w:type="dxa"/>
          </w:tcPr>
          <w:p w:rsidR="00586115" w:rsidRPr="00264F98" w:rsidRDefault="00586115" w:rsidP="00F544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kk-KZ" w:eastAsia="ru-RU"/>
              </w:rPr>
            </w:pPr>
          </w:p>
          <w:p w:rsidR="00586115" w:rsidRPr="00264F98" w:rsidRDefault="00586115" w:rsidP="00F5440A">
            <w:pPr>
              <w:spacing w:after="0"/>
              <w:ind w:left="-817" w:firstLine="81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ҚАЗАҚСТАН РЕСПУБЛИКАСЫ</w:t>
            </w:r>
          </w:p>
          <w:p w:rsidR="00586115" w:rsidRPr="00264F98" w:rsidRDefault="00586115" w:rsidP="00F5440A">
            <w:pPr>
              <w:spacing w:after="0"/>
              <w:ind w:left="-817" w:firstLine="81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БІЛІМ ЖӘНЕ ҒЫЛЫМ МИНИСТРЛІГІ </w:t>
            </w:r>
          </w:p>
          <w:p w:rsidR="00586115" w:rsidRPr="00264F98" w:rsidRDefault="00586115" w:rsidP="00F5440A">
            <w:pPr>
              <w:spacing w:after="0"/>
              <w:ind w:left="-817" w:firstLine="81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СОЛТҮСТІК ҚАЗАҚСТАН ОБЛЫСЫ</w:t>
            </w:r>
          </w:p>
          <w:p w:rsidR="00586115" w:rsidRPr="00264F98" w:rsidRDefault="00586115" w:rsidP="00F5440A">
            <w:pPr>
              <w:spacing w:after="0"/>
              <w:ind w:left="-817" w:firstLine="81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АҚЖАР АУДАНЫ  ӘКІМДІГІНІҢ </w:t>
            </w:r>
          </w:p>
          <w:p w:rsidR="00586115" w:rsidRPr="00264F98" w:rsidRDefault="00586115" w:rsidP="00F5440A">
            <w:pPr>
              <w:spacing w:after="0"/>
              <w:ind w:left="-817" w:firstLine="81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«БЕСТЕРЕК ОРТА  МЕКТЕБІ»</w:t>
            </w:r>
          </w:p>
          <w:p w:rsidR="00586115" w:rsidRDefault="00586115" w:rsidP="00F544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КОММУНАЛДЫҚ МЕМЛЕКЕТТІК       МЕКЕМЕСІ</w:t>
            </w:r>
          </w:p>
          <w:p w:rsidR="00586115" w:rsidRPr="00264F98" w:rsidRDefault="00586115" w:rsidP="00F544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БҰЙРЫҚ</w:t>
            </w:r>
          </w:p>
          <w:p w:rsidR="00586115" w:rsidRPr="00264F98" w:rsidRDefault="00586115" w:rsidP="00F5440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  <w:p w:rsidR="00586115" w:rsidRPr="00264F98" w:rsidRDefault="00586115" w:rsidP="00F544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62" w:type="dxa"/>
            <w:hideMark/>
          </w:tcPr>
          <w:p w:rsidR="00586115" w:rsidRPr="00264F98" w:rsidRDefault="00586115" w:rsidP="00F5440A">
            <w:pPr>
              <w:spacing w:after="0"/>
              <w:ind w:right="34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64F9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object w:dxaOrig="1661" w:dyaOrig="1561">
                <v:shape id="_x0000_i1026" type="#_x0000_t75" style="width:84.75pt;height:79.5pt" o:ole="" fillcolor="window">
                  <v:imagedata r:id="rId6" o:title=""/>
                </v:shape>
                <o:OLEObject Type="Embed" ProgID="Word.Picture.8" ShapeID="_x0000_i1026" DrawAspect="Content" ObjectID="_1668586837" r:id="rId8"/>
              </w:object>
            </w:r>
          </w:p>
        </w:tc>
        <w:tc>
          <w:tcPr>
            <w:tcW w:w="4427" w:type="dxa"/>
          </w:tcPr>
          <w:p w:rsidR="00586115" w:rsidRPr="00264F98" w:rsidRDefault="00586115" w:rsidP="00F544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6115" w:rsidRPr="00264F98" w:rsidRDefault="00586115" w:rsidP="00F5440A">
            <w:pPr>
              <w:tabs>
                <w:tab w:val="left" w:pos="0"/>
              </w:tabs>
              <w:spacing w:after="0"/>
              <w:ind w:left="-18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РЕСПУБЛИКА КАЗАХСТАН</w:t>
            </w:r>
          </w:p>
          <w:p w:rsidR="00586115" w:rsidRPr="00264F98" w:rsidRDefault="00586115" w:rsidP="00F5440A">
            <w:pPr>
              <w:tabs>
                <w:tab w:val="left" w:pos="0"/>
              </w:tabs>
              <w:spacing w:after="0"/>
              <w:ind w:left="-18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МИНИСТЕРСТВО ОБРАЗОВАНИЯ И НАУКИ КОММУНАЛЬНОЕ ГОСУДАРСТВЕННОЕ УЧРЕЖДЕНИЕ</w:t>
            </w:r>
          </w:p>
          <w:p w:rsidR="00586115" w:rsidRPr="00264F98" w:rsidRDefault="00586115" w:rsidP="00F544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«БЕСТЕРЕКСКАЯ СРЕДНЯЯ ШКОЛА</w:t>
            </w: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ru-MO"/>
              </w:rPr>
              <w:t>»</w:t>
            </w:r>
          </w:p>
          <w:p w:rsidR="00586115" w:rsidRPr="00264F98" w:rsidRDefault="00586115" w:rsidP="00F544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АКИМАТА  АКЖАРСКОГО РАЙОНА</w:t>
            </w:r>
          </w:p>
          <w:p w:rsidR="00586115" w:rsidRPr="00264F98" w:rsidRDefault="00586115" w:rsidP="00F544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MO"/>
              </w:rPr>
            </w:pPr>
            <w:r w:rsidRPr="00264F98">
              <w:rPr>
                <w:rFonts w:ascii="Times New Roman" w:eastAsia="Calibri" w:hAnsi="Times New Roman" w:cs="Times New Roman"/>
                <w:b/>
                <w:sz w:val="18"/>
                <w:szCs w:val="18"/>
                <w:lang w:val="ru-MO"/>
              </w:rPr>
              <w:t>СЕВЕРО-КАЗАХСТАНСКОЙ ОБЛАСТИ</w:t>
            </w:r>
          </w:p>
          <w:p w:rsidR="00586115" w:rsidRPr="00264F98" w:rsidRDefault="00586115" w:rsidP="00F544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ПРИКАЗ</w:t>
            </w:r>
          </w:p>
          <w:p w:rsidR="00586115" w:rsidRPr="00264F98" w:rsidRDefault="00586115" w:rsidP="00F544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</w:tbl>
    <w:p w:rsidR="00586115" w:rsidRDefault="00586115" w:rsidP="00586115">
      <w:pPr>
        <w:pBdr>
          <w:bottom w:val="single" w:sz="12" w:space="0" w:color="auto"/>
        </w:pBdr>
        <w:rPr>
          <w:rFonts w:ascii="Calibri" w:eastAsia="Calibri" w:hAnsi="Calibri" w:cs="Times New Roman"/>
          <w:b/>
          <w:lang w:val="kk-KZ"/>
        </w:rPr>
      </w:pPr>
    </w:p>
    <w:p w:rsidR="00586115" w:rsidRDefault="00586115" w:rsidP="00586115">
      <w:pPr>
        <w:tabs>
          <w:tab w:val="right" w:pos="9355"/>
        </w:tabs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 </w:t>
      </w:r>
      <w:r w:rsidR="000126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 қараша 2020 ж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264F98">
        <w:rPr>
          <w:rFonts w:ascii="Times New Roman" w:eastAsia="Calibri" w:hAnsi="Times New Roman" w:cs="Times New Roman"/>
          <w:sz w:val="28"/>
          <w:szCs w:val="28"/>
          <w:lang w:val="kk-KZ"/>
        </w:rPr>
        <w:t>2020 жыл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ғы</w:t>
      </w:r>
      <w:r w:rsidRPr="00264F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«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264F98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қараша</w:t>
      </w:r>
    </w:p>
    <w:p w:rsidR="00586115" w:rsidRPr="00264F98" w:rsidRDefault="00586115" w:rsidP="00586115">
      <w:pPr>
        <w:tabs>
          <w:tab w:val="right" w:pos="9355"/>
        </w:tabs>
        <w:spacing w:after="0"/>
        <w:rPr>
          <w:rFonts w:ascii="Calibri" w:eastAsia="Calibri" w:hAnsi="Calibri" w:cs="Times New Roman"/>
          <w:b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264F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4.3.2/956  бұйрыққа қосымша</w:t>
      </w:r>
      <w:r w:rsidRPr="00264F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64F98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586115" w:rsidRPr="00264F98" w:rsidRDefault="00586115" w:rsidP="00586115">
      <w:pPr>
        <w:tabs>
          <w:tab w:val="left" w:pos="826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86115" w:rsidRPr="000126B9" w:rsidRDefault="00586115" w:rsidP="000126B9">
      <w:pPr>
        <w:tabs>
          <w:tab w:val="left" w:pos="82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0126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«Әдеп және сыбайлас жемқорлыққа</w:t>
      </w:r>
    </w:p>
    <w:p w:rsidR="00586115" w:rsidRPr="000126B9" w:rsidRDefault="00586115" w:rsidP="000126B9">
      <w:pPr>
        <w:tabs>
          <w:tab w:val="left" w:pos="82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126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Қарсы іс-қимыл жөніндегі уәкілдің</w:t>
      </w:r>
    </w:p>
    <w:p w:rsidR="00586115" w:rsidRDefault="00586115" w:rsidP="000126B9">
      <w:pPr>
        <w:tabs>
          <w:tab w:val="left" w:pos="826"/>
          <w:tab w:val="left" w:pos="412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126B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Міндеттерін жүктеу туралы» </w:t>
      </w:r>
      <w:r w:rsidRPr="000126B9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</w:p>
    <w:p w:rsidR="000126B9" w:rsidRPr="000126B9" w:rsidRDefault="000126B9" w:rsidP="000126B9">
      <w:pPr>
        <w:tabs>
          <w:tab w:val="left" w:pos="826"/>
          <w:tab w:val="left" w:pos="412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86115" w:rsidRDefault="000126B9" w:rsidP="00586115">
      <w:pPr>
        <w:tabs>
          <w:tab w:val="left" w:pos="826"/>
          <w:tab w:val="left" w:pos="4125"/>
        </w:tabs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586115">
        <w:rPr>
          <w:rFonts w:ascii="Times New Roman" w:eastAsia="Calibri" w:hAnsi="Times New Roman" w:cs="Times New Roman"/>
          <w:sz w:val="28"/>
          <w:szCs w:val="28"/>
          <w:lang w:val="kk-KZ"/>
        </w:rPr>
        <w:t>Сыбайлас жемқорлыққа қарсы саясатты жүзеге асыру, Бестерек орта мектебінде парасаттылық мәдениетін қарастыру, сондай ақ қызмет әдеп нормаларын сақтау және заңнама бұзушылықтың алдын алу мақсатында БҰЙЫРАМЫН:</w:t>
      </w:r>
    </w:p>
    <w:p w:rsidR="00F5440A" w:rsidRDefault="00F5440A" w:rsidP="00586115">
      <w:pPr>
        <w:tabs>
          <w:tab w:val="left" w:pos="826"/>
          <w:tab w:val="left" w:pos="4125"/>
        </w:tabs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86115" w:rsidRDefault="00586115" w:rsidP="00586115">
      <w:pPr>
        <w:pStyle w:val="a3"/>
        <w:numPr>
          <w:ilvl w:val="0"/>
          <w:numId w:val="2"/>
        </w:numPr>
        <w:tabs>
          <w:tab w:val="left" w:pos="826"/>
          <w:tab w:val="left" w:pos="4125"/>
        </w:tabs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Әдеп және сыбайлас жемқорлыққа қарсы іс-қимыл жөніндегі уәкілдің</w:t>
      </w:r>
      <w:r w:rsidR="000126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міндеттерін Бестерек орта мектебінің    </w:t>
      </w:r>
      <w:r w:rsidR="00F544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="000126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жүктелсін</w:t>
      </w:r>
      <w:r w:rsidR="00F5440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0126B9" w:rsidRDefault="000126B9" w:rsidP="00586115">
      <w:pPr>
        <w:pStyle w:val="a3"/>
        <w:numPr>
          <w:ilvl w:val="0"/>
          <w:numId w:val="2"/>
        </w:numPr>
        <w:tabs>
          <w:tab w:val="left" w:pos="826"/>
          <w:tab w:val="left" w:pos="4125"/>
        </w:tabs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Бұйрықтың орындалуын бақылауды өзіме жүктеймін.</w:t>
      </w:r>
    </w:p>
    <w:p w:rsidR="000126B9" w:rsidRPr="00586115" w:rsidRDefault="000126B9" w:rsidP="00586115">
      <w:pPr>
        <w:pStyle w:val="a3"/>
        <w:numPr>
          <w:ilvl w:val="0"/>
          <w:numId w:val="2"/>
        </w:numPr>
        <w:tabs>
          <w:tab w:val="left" w:pos="826"/>
          <w:tab w:val="left" w:pos="4125"/>
        </w:tabs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Осы бұйрықты қол қойылған күнінен бастап.</w:t>
      </w:r>
    </w:p>
    <w:p w:rsidR="00586115" w:rsidRPr="00B953B8" w:rsidRDefault="00586115" w:rsidP="00586115">
      <w:pPr>
        <w:tabs>
          <w:tab w:val="left" w:pos="826"/>
        </w:tabs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586115" w:rsidRPr="00264F98" w:rsidRDefault="00586115" w:rsidP="00586115">
      <w:pPr>
        <w:tabs>
          <w:tab w:val="left" w:pos="826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86115" w:rsidRPr="00264F98" w:rsidRDefault="00586115" w:rsidP="00586115">
      <w:pPr>
        <w:tabs>
          <w:tab w:val="left" w:pos="826"/>
        </w:tabs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4F98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586115" w:rsidRPr="00264F98" w:rsidRDefault="00586115" w:rsidP="00586115">
      <w:pPr>
        <w:tabs>
          <w:tab w:val="left" w:pos="826"/>
        </w:tabs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4F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586115" w:rsidRPr="00264F98" w:rsidRDefault="00586115" w:rsidP="005861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86115" w:rsidRPr="00264F98" w:rsidRDefault="00586115" w:rsidP="005861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86115" w:rsidRPr="00264F98" w:rsidRDefault="00586115" w:rsidP="005861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86115" w:rsidRPr="00264F98" w:rsidRDefault="00586115" w:rsidP="00586115">
      <w:pPr>
        <w:jc w:val="center"/>
        <w:rPr>
          <w:rFonts w:ascii="Calibri" w:eastAsia="Calibri" w:hAnsi="Calibri" w:cs="Times New Roman"/>
          <w:b/>
          <w:lang w:val="kk-KZ"/>
        </w:rPr>
      </w:pPr>
      <w:r w:rsidRPr="00264F9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Мектеп директоры:                      Б.Н.Закенов</w:t>
      </w:r>
    </w:p>
    <w:p w:rsidR="00586115" w:rsidRDefault="00586115" w:rsidP="00586115">
      <w:pPr>
        <w:rPr>
          <w:lang w:val="kk-KZ"/>
        </w:rPr>
      </w:pPr>
    </w:p>
    <w:p w:rsidR="00586115" w:rsidRDefault="00586115" w:rsidP="00586115">
      <w:pPr>
        <w:rPr>
          <w:lang w:val="kk-KZ"/>
        </w:rPr>
      </w:pPr>
    </w:p>
    <w:p w:rsidR="00586115" w:rsidRDefault="00586115" w:rsidP="00586115"/>
    <w:p w:rsidR="00586115" w:rsidRDefault="00586115"/>
    <w:sectPr w:rsidR="0058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4579"/>
    <w:multiLevelType w:val="hybridMultilevel"/>
    <w:tmpl w:val="88E8AF24"/>
    <w:lvl w:ilvl="0" w:tplc="847ADD3E">
      <w:start w:val="1"/>
      <w:numFmt w:val="decimal"/>
      <w:lvlText w:val="%1."/>
      <w:lvlJc w:val="left"/>
      <w:pPr>
        <w:ind w:left="12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">
    <w:nsid w:val="57E06A8C"/>
    <w:multiLevelType w:val="hybridMultilevel"/>
    <w:tmpl w:val="22D0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F7"/>
    <w:rsid w:val="000126B9"/>
    <w:rsid w:val="001007F7"/>
    <w:rsid w:val="00586115"/>
    <w:rsid w:val="0074735E"/>
    <w:rsid w:val="00833D62"/>
    <w:rsid w:val="009D79FB"/>
    <w:rsid w:val="00B953B8"/>
    <w:rsid w:val="00D16A27"/>
    <w:rsid w:val="00F5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B8"/>
    <w:pPr>
      <w:ind w:left="720"/>
      <w:contextualSpacing/>
    </w:pPr>
  </w:style>
  <w:style w:type="table" w:styleId="a4">
    <w:name w:val="Table Grid"/>
    <w:basedOn w:val="a1"/>
    <w:uiPriority w:val="59"/>
    <w:rsid w:val="00B95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B8"/>
    <w:pPr>
      <w:ind w:left="720"/>
      <w:contextualSpacing/>
    </w:pPr>
  </w:style>
  <w:style w:type="table" w:styleId="a4">
    <w:name w:val="Table Grid"/>
    <w:basedOn w:val="a1"/>
    <w:uiPriority w:val="59"/>
    <w:rsid w:val="00B95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Махметовна</dc:creator>
  <cp:keywords/>
  <dc:description/>
  <cp:lastModifiedBy>Камила Махметовна</cp:lastModifiedBy>
  <cp:revision>8</cp:revision>
  <cp:lastPrinted>2020-12-04T05:29:00Z</cp:lastPrinted>
  <dcterms:created xsi:type="dcterms:W3CDTF">2020-10-15T18:12:00Z</dcterms:created>
  <dcterms:modified xsi:type="dcterms:W3CDTF">2020-12-04T05:34:00Z</dcterms:modified>
</cp:coreProperties>
</file>