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7150B" w14:textId="3C28E14B" w:rsidR="005908BC" w:rsidRDefault="00A32153" w:rsidP="005908B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5908BC">
        <w:rPr>
          <w:rFonts w:ascii="Times New Roman" w:hAnsi="Times New Roman" w:cs="Times New Roman"/>
          <w:b/>
          <w:sz w:val="28"/>
          <w:szCs w:val="28"/>
          <w:lang w:val="kk-KZ"/>
        </w:rPr>
        <w:t>Оқушы үні» жобасының сауалнамасының қорытындысы.</w:t>
      </w:r>
    </w:p>
    <w:p w14:paraId="0E0F039E" w14:textId="0757D18B" w:rsidR="005908BC" w:rsidRDefault="005908BC" w:rsidP="005908B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30.11.2021 жыл күні, сағат 08:15 -08:25, 5-10 сыныптар аралығында  өткізілді. Сауалнамаға қатысқан оқушылар саны – </w:t>
      </w:r>
      <w:r>
        <w:rPr>
          <w:rFonts w:ascii="Times New Roman" w:hAnsi="Times New Roman" w:cs="Times New Roman"/>
          <w:sz w:val="28"/>
          <w:szCs w:val="28"/>
          <w:lang w:val="en-US"/>
        </w:rPr>
        <w:t>76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4F0E660F" w14:textId="0BA81933" w:rsidR="00A32153" w:rsidRPr="00A32153" w:rsidRDefault="00A32153" w:rsidP="005908BC">
      <w:pPr>
        <w:jc w:val="center"/>
        <w:rPr>
          <w:rFonts w:ascii="Times New Roman" w:hAnsi="Times New Roman" w:cs="Times New Roman"/>
          <w:i/>
          <w:iCs/>
          <w:sz w:val="28"/>
          <w:szCs w:val="28"/>
          <w:lang w:val="kk-KZ"/>
        </w:rPr>
      </w:pPr>
      <w:r w:rsidRPr="00A32153">
        <w:rPr>
          <w:rFonts w:ascii="Times New Roman" w:hAnsi="Times New Roman" w:cs="Times New Roman"/>
          <w:i/>
          <w:iCs/>
          <w:sz w:val="28"/>
          <w:szCs w:val="28"/>
          <w:lang w:val="kk-KZ"/>
        </w:rPr>
        <w:t>(мектеп асханасына байланысты сауалнама)</w:t>
      </w:r>
    </w:p>
    <w:tbl>
      <w:tblPr>
        <w:tblStyle w:val="a3"/>
        <w:tblW w:w="9889" w:type="dxa"/>
        <w:tblInd w:w="0" w:type="dxa"/>
        <w:tblLook w:val="04A0" w:firstRow="1" w:lastRow="0" w:firstColumn="1" w:lastColumn="0" w:noHBand="0" w:noVBand="1"/>
      </w:tblPr>
      <w:tblGrid>
        <w:gridCol w:w="534"/>
        <w:gridCol w:w="4068"/>
        <w:gridCol w:w="5287"/>
      </w:tblGrid>
      <w:tr w:rsidR="005908BC" w14:paraId="2D9EFD5F" w14:textId="77777777" w:rsidTr="005908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A75D9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8018A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Сұрақтар 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E0C8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908BC" w14:paraId="29A82EF7" w14:textId="77777777" w:rsidTr="005908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FF80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BF7E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Мектептің асханасына көңілің толама?</w:t>
            </w:r>
          </w:p>
          <w:p w14:paraId="0C37377E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3D5893D9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0A2CB2B8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E9E0" w14:textId="77777777" w:rsidR="005908BC" w:rsidRP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Иә (ұнайды) -</w:t>
            </w:r>
            <w:r w:rsidRPr="005908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40</w:t>
            </w:r>
          </w:p>
          <w:p w14:paraId="3CA91695" w14:textId="77777777" w:rsidR="005908BC" w:rsidRP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Жоқ (ұнамайды) –</w:t>
            </w:r>
            <w:r w:rsidRPr="005908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</w:t>
            </w:r>
          </w:p>
          <w:p w14:paraId="3DD434A9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Кейде (орташа, біраз) - 7</w:t>
            </w:r>
          </w:p>
          <w:p w14:paraId="10F50BC4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Асханаға бармаймын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  <w:p w14:paraId="23D125E9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908BC" w14:paraId="3AA394DD" w14:textId="77777777" w:rsidTr="005908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92F9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1AC0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Мектептің асханасының ас мәзіріне көңілің толама? (</w:t>
            </w:r>
            <w:r>
              <w:rPr>
                <w:rFonts w:ascii="Times New Roman" w:hAnsi="Times New Roman" w:cs="Times New Roman"/>
                <w:lang w:val="kk-KZ"/>
              </w:rPr>
              <w:t>тегін тамақ ішетіндер)</w:t>
            </w:r>
          </w:p>
          <w:p w14:paraId="5683E561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1D03ABD5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30E3CBF1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B3EB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Иә (ұнайды) 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  <w:p w14:paraId="44EA1045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Жоқ (ұнамайды) 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  <w:p w14:paraId="627EEEFF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8BC" w:rsidRPr="00A32153" w14:paraId="2D528545" w14:textId="77777777" w:rsidTr="005908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2AF2A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FAD" w14:textId="77777777" w:rsidR="005908BC" w:rsidRDefault="005908B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Мектептің асханасына ұсыныстарың бар ма?</w:t>
            </w:r>
          </w:p>
          <w:p w14:paraId="443852EA" w14:textId="77777777" w:rsidR="005908BC" w:rsidRDefault="005908BC">
            <w:pPr>
              <w:tabs>
                <w:tab w:val="left" w:pos="3734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3FD1B526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6B1F39FC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67D1" w14:textId="77777777" w:rsidR="005908BC" w:rsidRP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Иә (ұнайды) -</w:t>
            </w:r>
            <w:r w:rsidRPr="005908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8</w:t>
            </w:r>
          </w:p>
          <w:p w14:paraId="329B8CBA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Жоқ (ұнамайды) –</w:t>
            </w:r>
            <w:r w:rsidRPr="005908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14:paraId="14728035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Басқада тәтті заттар сатылғаны керек,</w:t>
            </w:r>
          </w:p>
          <w:p w14:paraId="07AD336B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Шоколад, каша пісірсе, заттардың бағасын түсіру, сабаққа керек заттар, мәзірді ауыстыру, қалған ақшаны тез қайтарғандай асықпай жүреді сосын сабақтан кешігеміз.</w:t>
            </w:r>
          </w:p>
          <w:p w14:paraId="1A9A5243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908BC" w:rsidRPr="00A32153" w14:paraId="2E0ADB5B" w14:textId="77777777" w:rsidTr="005908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F72FE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6CB1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Буфеттік тағамдардың бағасына көңілің толама?</w:t>
            </w:r>
          </w:p>
          <w:p w14:paraId="000583CB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6E9DACC7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4AAD" w14:textId="77777777" w:rsidR="005908BC" w:rsidRP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Иә (ұнайды) </w:t>
            </w:r>
          </w:p>
          <w:p w14:paraId="6A0FA457" w14:textId="77777777" w:rsidR="005908BC" w:rsidRP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Жоқ (ұнамайды) </w:t>
            </w:r>
          </w:p>
          <w:p w14:paraId="7520811B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Заттардың бағысын арзандатса жақсы болатын еді деп бірнеше оқушы жазған.</w:t>
            </w:r>
          </w:p>
          <w:p w14:paraId="7B05F166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908BC" w14:paraId="3A4EFBF1" w14:textId="77777777" w:rsidTr="005908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DEAED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8121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 асханасы ұнайма?</w:t>
            </w:r>
          </w:p>
          <w:p w14:paraId="32B8B2B8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72AD0DB0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18C3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Иә (ұнайды) 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42</w:t>
            </w:r>
          </w:p>
          <w:p w14:paraId="5009EC8C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Жоқ (ұнамайды) 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  <w:p w14:paraId="27C48C81" w14:textId="77777777" w:rsidR="005908BC" w:rsidRDefault="005908B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0324268B" w14:textId="77777777" w:rsidR="007416A4" w:rsidRDefault="00A32153"/>
    <w:sectPr w:rsidR="00741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D43"/>
    <w:rsid w:val="002F6519"/>
    <w:rsid w:val="004F3D43"/>
    <w:rsid w:val="005908BC"/>
    <w:rsid w:val="00A32153"/>
    <w:rsid w:val="00EE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7592C"/>
  <w15:docId w15:val="{506A13C9-1092-427C-94C4-2EB57ABF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8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0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Бестерек ОМ</cp:lastModifiedBy>
  <cp:revision>3</cp:revision>
  <dcterms:created xsi:type="dcterms:W3CDTF">2021-12-08T03:36:00Z</dcterms:created>
  <dcterms:modified xsi:type="dcterms:W3CDTF">2021-12-08T04:30:00Z</dcterms:modified>
</cp:coreProperties>
</file>